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19AE0" w14:textId="77777777" w:rsidR="007B0891" w:rsidRPr="0080276A" w:rsidRDefault="007B0891" w:rsidP="007B0891">
      <w:pPr>
        <w:pStyle w:val="11"/>
        <w:keepNext/>
        <w:keepLines/>
        <w:pBdr>
          <w:bottom w:val="single" w:sz="4" w:space="0" w:color="auto"/>
        </w:pBdr>
        <w:spacing w:after="0" w:line="240" w:lineRule="auto"/>
        <w:ind w:firstLine="0"/>
        <w:jc w:val="center"/>
        <w:outlineLvl w:val="9"/>
        <w:rPr>
          <w:b w:val="0"/>
          <w:bCs w:val="0"/>
          <w:sz w:val="26"/>
          <w:szCs w:val="26"/>
        </w:rPr>
      </w:pPr>
      <w:bookmarkStart w:id="0" w:name="bookmark100"/>
      <w:bookmarkStart w:id="1" w:name="bookmark101"/>
      <w:bookmarkStart w:id="2" w:name="bookmark99"/>
      <w:r w:rsidRPr="0080276A">
        <w:rPr>
          <w:b w:val="0"/>
          <w:bCs w:val="0"/>
          <w:sz w:val="26"/>
          <w:szCs w:val="26"/>
        </w:rPr>
        <w:t xml:space="preserve">СПИСОК </w:t>
      </w:r>
    </w:p>
    <w:bookmarkEnd w:id="0"/>
    <w:bookmarkEnd w:id="1"/>
    <w:bookmarkEnd w:id="2"/>
    <w:p w14:paraId="7C2275DF" w14:textId="77777777" w:rsidR="00F97FF7" w:rsidRPr="0080276A" w:rsidRDefault="00F97FF7" w:rsidP="007B0891">
      <w:pPr>
        <w:pStyle w:val="11"/>
        <w:keepNext/>
        <w:keepLines/>
        <w:pBdr>
          <w:bottom w:val="single" w:sz="4" w:space="0" w:color="auto"/>
        </w:pBdr>
        <w:spacing w:after="0" w:line="240" w:lineRule="auto"/>
        <w:ind w:firstLine="0"/>
        <w:jc w:val="center"/>
        <w:outlineLvl w:val="9"/>
        <w:rPr>
          <w:b w:val="0"/>
          <w:bCs w:val="0"/>
          <w:sz w:val="26"/>
          <w:szCs w:val="26"/>
          <w:lang w:eastAsia="hi-IN" w:bidi="hi-IN"/>
        </w:rPr>
      </w:pPr>
      <w:r w:rsidRPr="0080276A">
        <w:rPr>
          <w:b w:val="0"/>
          <w:bCs w:val="0"/>
          <w:sz w:val="26"/>
          <w:szCs w:val="26"/>
          <w:lang w:eastAsia="hi-IN" w:bidi="hi-IN"/>
        </w:rPr>
        <w:t xml:space="preserve">опубликованных учебных изданий и научных трудов </w:t>
      </w:r>
    </w:p>
    <w:p w14:paraId="5346A10B" w14:textId="6B54F902" w:rsidR="007B0891" w:rsidRPr="0080276A" w:rsidRDefault="00F97FF7" w:rsidP="00F97FF7">
      <w:pPr>
        <w:pStyle w:val="11"/>
        <w:keepNext/>
        <w:keepLines/>
        <w:pBdr>
          <w:bottom w:val="single" w:sz="4" w:space="0" w:color="auto"/>
        </w:pBdr>
        <w:spacing w:after="0" w:line="240" w:lineRule="auto"/>
        <w:ind w:firstLine="0"/>
        <w:jc w:val="center"/>
        <w:outlineLvl w:val="9"/>
        <w:rPr>
          <w:b w:val="0"/>
          <w:bCs w:val="0"/>
          <w:sz w:val="26"/>
          <w:szCs w:val="26"/>
        </w:rPr>
      </w:pPr>
      <w:r w:rsidRPr="0080276A">
        <w:rPr>
          <w:b w:val="0"/>
          <w:bCs w:val="0"/>
          <w:sz w:val="26"/>
          <w:szCs w:val="26"/>
          <w:lang w:eastAsia="hi-IN" w:bidi="hi-IN"/>
        </w:rPr>
        <w:t>соискателя ученого звания</w:t>
      </w:r>
      <w:r w:rsidRPr="0080276A">
        <w:rPr>
          <w:b w:val="0"/>
          <w:bCs w:val="0"/>
          <w:sz w:val="26"/>
          <w:szCs w:val="26"/>
        </w:rPr>
        <w:t xml:space="preserve"> (ФИО соискателя полностью)</w:t>
      </w:r>
    </w:p>
    <w:p w14:paraId="2F99FDCF" w14:textId="77777777" w:rsidR="003C2B6D" w:rsidRPr="00F97FF7" w:rsidRDefault="003C2B6D" w:rsidP="00F97FF7">
      <w:pPr>
        <w:pStyle w:val="11"/>
        <w:keepNext/>
        <w:keepLines/>
        <w:pBdr>
          <w:bottom w:val="single" w:sz="4" w:space="0" w:color="auto"/>
        </w:pBdr>
        <w:spacing w:after="0" w:line="240" w:lineRule="auto"/>
        <w:ind w:firstLine="0"/>
        <w:jc w:val="center"/>
        <w:outlineLvl w:val="9"/>
        <w:rPr>
          <w:b w:val="0"/>
          <w:bCs w:val="0"/>
          <w:sz w:val="28"/>
          <w:szCs w:val="28"/>
        </w:rPr>
      </w:pPr>
    </w:p>
    <w:tbl>
      <w:tblPr>
        <w:tblStyle w:val="a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6"/>
        <w:gridCol w:w="2320"/>
        <w:gridCol w:w="1275"/>
        <w:gridCol w:w="2410"/>
        <w:gridCol w:w="1134"/>
        <w:gridCol w:w="2410"/>
      </w:tblGrid>
      <w:tr w:rsidR="007B0891" w:rsidRPr="00CE6C2A" w14:paraId="4D9ECB69" w14:textId="77777777" w:rsidTr="00100494">
        <w:tc>
          <w:tcPr>
            <w:tcW w:w="516" w:type="dxa"/>
          </w:tcPr>
          <w:p w14:paraId="579CF6E1" w14:textId="77777777" w:rsidR="007B0891" w:rsidRPr="00CE6C2A" w:rsidRDefault="007B0891" w:rsidP="00AE4061">
            <w:pPr>
              <w:pStyle w:val="1"/>
              <w:jc w:val="center"/>
              <w:rPr>
                <w:sz w:val="24"/>
                <w:szCs w:val="24"/>
              </w:rPr>
            </w:pPr>
            <w:r w:rsidRPr="00CE6C2A">
              <w:rPr>
                <w:sz w:val="24"/>
                <w:szCs w:val="24"/>
              </w:rPr>
              <w:t>№ п/п</w:t>
            </w:r>
          </w:p>
        </w:tc>
        <w:tc>
          <w:tcPr>
            <w:tcW w:w="2320" w:type="dxa"/>
          </w:tcPr>
          <w:p w14:paraId="3BB7E9A9" w14:textId="46368A91" w:rsidR="007B0891" w:rsidRPr="00CE6C2A" w:rsidRDefault="0080276A" w:rsidP="00AE4061">
            <w:pPr>
              <w:pStyle w:val="1"/>
              <w:jc w:val="center"/>
              <w:rPr>
                <w:sz w:val="24"/>
                <w:szCs w:val="24"/>
              </w:rPr>
            </w:pPr>
            <w:r w:rsidRPr="00CE6C2A">
              <w:rPr>
                <w:sz w:val="24"/>
                <w:szCs w:val="24"/>
                <w:lang w:eastAsia="hi-IN" w:bidi="hi-IN"/>
              </w:rPr>
              <w:t>Наименование работы учебных изданий, научных трудов и патентов на изобретение и иные объекты интеллектуальной собственности</w:t>
            </w:r>
          </w:p>
        </w:tc>
        <w:tc>
          <w:tcPr>
            <w:tcW w:w="1275" w:type="dxa"/>
          </w:tcPr>
          <w:p w14:paraId="198BBCA8" w14:textId="4EACE1C4" w:rsidR="007B0891" w:rsidRPr="00CE6C2A" w:rsidRDefault="0080276A" w:rsidP="00AE4061">
            <w:pPr>
              <w:pStyle w:val="1"/>
              <w:jc w:val="center"/>
              <w:rPr>
                <w:sz w:val="24"/>
                <w:szCs w:val="24"/>
              </w:rPr>
            </w:pPr>
            <w:r w:rsidRPr="00CE6C2A">
              <w:rPr>
                <w:sz w:val="24"/>
                <w:szCs w:val="24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2410" w:type="dxa"/>
          </w:tcPr>
          <w:p w14:paraId="20D13EB7" w14:textId="77777777" w:rsidR="007B0891" w:rsidRPr="00CE6C2A" w:rsidRDefault="007B0891" w:rsidP="00AE4061">
            <w:pPr>
              <w:pStyle w:val="1"/>
              <w:jc w:val="center"/>
              <w:rPr>
                <w:sz w:val="24"/>
                <w:szCs w:val="24"/>
              </w:rPr>
            </w:pPr>
            <w:r w:rsidRPr="00CE6C2A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1134" w:type="dxa"/>
          </w:tcPr>
          <w:p w14:paraId="165FC97A" w14:textId="77777777" w:rsidR="007B0891" w:rsidRPr="00CE6C2A" w:rsidRDefault="007B0891" w:rsidP="00AE4061">
            <w:pPr>
              <w:pStyle w:val="1"/>
              <w:jc w:val="center"/>
              <w:rPr>
                <w:sz w:val="24"/>
                <w:szCs w:val="24"/>
              </w:rPr>
            </w:pPr>
            <w:r w:rsidRPr="00CE6C2A">
              <w:rPr>
                <w:sz w:val="24"/>
                <w:szCs w:val="24"/>
              </w:rPr>
              <w:t xml:space="preserve">Объем в </w:t>
            </w:r>
            <w:proofErr w:type="spellStart"/>
            <w:r w:rsidRPr="00CE6C2A">
              <w:rPr>
                <w:sz w:val="24"/>
                <w:szCs w:val="24"/>
              </w:rPr>
              <w:t>п.л</w:t>
            </w:r>
            <w:proofErr w:type="spellEnd"/>
            <w:r w:rsidRPr="00CE6C2A">
              <w:rPr>
                <w:sz w:val="24"/>
                <w:szCs w:val="24"/>
              </w:rPr>
              <w:t>. или с.</w:t>
            </w:r>
          </w:p>
        </w:tc>
        <w:tc>
          <w:tcPr>
            <w:tcW w:w="2410" w:type="dxa"/>
          </w:tcPr>
          <w:p w14:paraId="73C0FC5F" w14:textId="77777777" w:rsidR="007B0891" w:rsidRPr="00CE6C2A" w:rsidRDefault="007B0891" w:rsidP="00AE4061">
            <w:pPr>
              <w:pStyle w:val="1"/>
              <w:jc w:val="center"/>
              <w:rPr>
                <w:sz w:val="24"/>
                <w:szCs w:val="24"/>
              </w:rPr>
            </w:pPr>
            <w:r w:rsidRPr="00CE6C2A">
              <w:rPr>
                <w:sz w:val="24"/>
                <w:szCs w:val="24"/>
              </w:rPr>
              <w:t>Соавторы</w:t>
            </w:r>
          </w:p>
        </w:tc>
      </w:tr>
      <w:tr w:rsidR="007B0891" w:rsidRPr="00CE6C2A" w14:paraId="6BB30EBF" w14:textId="77777777" w:rsidTr="00100494">
        <w:tc>
          <w:tcPr>
            <w:tcW w:w="516" w:type="dxa"/>
          </w:tcPr>
          <w:p w14:paraId="5FEE6192" w14:textId="77777777" w:rsidR="007B0891" w:rsidRPr="00CE6C2A" w:rsidRDefault="007B0891" w:rsidP="00AE4061">
            <w:pPr>
              <w:pStyle w:val="1"/>
              <w:jc w:val="center"/>
              <w:rPr>
                <w:sz w:val="26"/>
                <w:szCs w:val="26"/>
              </w:rPr>
            </w:pPr>
            <w:r w:rsidRPr="00CE6C2A">
              <w:rPr>
                <w:sz w:val="26"/>
                <w:szCs w:val="26"/>
              </w:rPr>
              <w:t>1</w:t>
            </w:r>
          </w:p>
        </w:tc>
        <w:tc>
          <w:tcPr>
            <w:tcW w:w="2320" w:type="dxa"/>
          </w:tcPr>
          <w:p w14:paraId="5722037E" w14:textId="77777777" w:rsidR="007B0891" w:rsidRPr="00CE6C2A" w:rsidRDefault="007B0891" w:rsidP="00AE4061">
            <w:pPr>
              <w:pStyle w:val="1"/>
              <w:jc w:val="center"/>
              <w:rPr>
                <w:sz w:val="26"/>
                <w:szCs w:val="26"/>
              </w:rPr>
            </w:pPr>
            <w:r w:rsidRPr="00CE6C2A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4EECD05D" w14:textId="77777777" w:rsidR="007B0891" w:rsidRPr="00CE6C2A" w:rsidRDefault="007B0891" w:rsidP="00AE4061">
            <w:pPr>
              <w:pStyle w:val="1"/>
              <w:jc w:val="center"/>
              <w:rPr>
                <w:sz w:val="26"/>
                <w:szCs w:val="26"/>
              </w:rPr>
            </w:pPr>
            <w:r w:rsidRPr="00CE6C2A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6E026696" w14:textId="77777777" w:rsidR="007B0891" w:rsidRPr="00CE6C2A" w:rsidRDefault="007B0891" w:rsidP="00AE4061">
            <w:pPr>
              <w:pStyle w:val="1"/>
              <w:jc w:val="center"/>
              <w:rPr>
                <w:sz w:val="26"/>
                <w:szCs w:val="26"/>
              </w:rPr>
            </w:pPr>
            <w:r w:rsidRPr="00CE6C2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6D266A6C" w14:textId="77777777" w:rsidR="007B0891" w:rsidRPr="00CE6C2A" w:rsidRDefault="007B0891" w:rsidP="00AE4061">
            <w:pPr>
              <w:pStyle w:val="1"/>
              <w:jc w:val="center"/>
              <w:rPr>
                <w:sz w:val="26"/>
                <w:szCs w:val="26"/>
              </w:rPr>
            </w:pPr>
            <w:r w:rsidRPr="00CE6C2A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75CD9AA8" w14:textId="77777777" w:rsidR="007B0891" w:rsidRPr="00CE6C2A" w:rsidRDefault="007B0891" w:rsidP="00AE4061">
            <w:pPr>
              <w:pStyle w:val="1"/>
              <w:jc w:val="center"/>
              <w:rPr>
                <w:sz w:val="26"/>
                <w:szCs w:val="26"/>
              </w:rPr>
            </w:pPr>
            <w:r w:rsidRPr="00CE6C2A">
              <w:rPr>
                <w:sz w:val="26"/>
                <w:szCs w:val="26"/>
              </w:rPr>
              <w:t>6</w:t>
            </w:r>
          </w:p>
        </w:tc>
      </w:tr>
      <w:tr w:rsidR="007B0891" w:rsidRPr="00CE6C2A" w14:paraId="58CB3EFB" w14:textId="77777777" w:rsidTr="00100494">
        <w:tc>
          <w:tcPr>
            <w:tcW w:w="10065" w:type="dxa"/>
            <w:gridSpan w:val="6"/>
          </w:tcPr>
          <w:p w14:paraId="4F49AEFF" w14:textId="77777777" w:rsidR="007B0891" w:rsidRPr="00CE6C2A" w:rsidRDefault="007B0891" w:rsidP="00AE4061">
            <w:pPr>
              <w:pStyle w:val="1"/>
              <w:jc w:val="center"/>
              <w:rPr>
                <w:b/>
                <w:bCs/>
                <w:sz w:val="26"/>
                <w:szCs w:val="26"/>
              </w:rPr>
            </w:pPr>
            <w:r w:rsidRPr="00CE6C2A">
              <w:rPr>
                <w:b/>
                <w:bCs/>
                <w:sz w:val="26"/>
                <w:szCs w:val="26"/>
              </w:rPr>
              <w:t>Учебные издания</w:t>
            </w:r>
          </w:p>
        </w:tc>
      </w:tr>
      <w:tr w:rsidR="007B0891" w:rsidRPr="00CE6C2A" w14:paraId="0B7C233E" w14:textId="77777777" w:rsidTr="00100494">
        <w:tc>
          <w:tcPr>
            <w:tcW w:w="516" w:type="dxa"/>
          </w:tcPr>
          <w:p w14:paraId="083C14EE" w14:textId="77777777" w:rsidR="007B0891" w:rsidRPr="00CE6C2A" w:rsidRDefault="007B0891" w:rsidP="00AE4061">
            <w:pPr>
              <w:pStyle w:val="1"/>
              <w:jc w:val="center"/>
              <w:rPr>
                <w:sz w:val="26"/>
                <w:szCs w:val="26"/>
              </w:rPr>
            </w:pPr>
            <w:r w:rsidRPr="00CE6C2A">
              <w:rPr>
                <w:sz w:val="26"/>
                <w:szCs w:val="26"/>
              </w:rPr>
              <w:t>1</w:t>
            </w:r>
          </w:p>
        </w:tc>
        <w:tc>
          <w:tcPr>
            <w:tcW w:w="2320" w:type="dxa"/>
          </w:tcPr>
          <w:p w14:paraId="03FB979A" w14:textId="77777777" w:rsidR="007B0891" w:rsidRPr="00100494" w:rsidRDefault="007B0891" w:rsidP="00AE4061">
            <w:pPr>
              <w:pStyle w:val="1"/>
              <w:jc w:val="both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>Вскармливание детей первого года жизни (учебное пособие)</w:t>
            </w:r>
          </w:p>
        </w:tc>
        <w:tc>
          <w:tcPr>
            <w:tcW w:w="1275" w:type="dxa"/>
          </w:tcPr>
          <w:p w14:paraId="65F397B4" w14:textId="77777777" w:rsidR="007B0891" w:rsidRPr="00100494" w:rsidRDefault="007B0891" w:rsidP="00AE4061">
            <w:pPr>
              <w:pStyle w:val="1"/>
              <w:jc w:val="center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14:paraId="4D0FCD66" w14:textId="06CF5CE8" w:rsidR="007B0891" w:rsidRPr="00100494" w:rsidRDefault="007B0891" w:rsidP="00AE4061">
            <w:pPr>
              <w:pStyle w:val="1"/>
              <w:jc w:val="center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>Чита: РИЦ ЧГМА, 2019. – 41 с.</w:t>
            </w:r>
          </w:p>
        </w:tc>
        <w:tc>
          <w:tcPr>
            <w:tcW w:w="1134" w:type="dxa"/>
          </w:tcPr>
          <w:p w14:paraId="4236FAB7" w14:textId="087D8114" w:rsidR="007B0891" w:rsidRPr="00100494" w:rsidRDefault="007B0891" w:rsidP="00B85C29">
            <w:pPr>
              <w:pStyle w:val="1"/>
              <w:ind w:left="-126" w:right="-197"/>
              <w:jc w:val="center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 xml:space="preserve">41 / 7 </w:t>
            </w:r>
          </w:p>
        </w:tc>
        <w:tc>
          <w:tcPr>
            <w:tcW w:w="2410" w:type="dxa"/>
          </w:tcPr>
          <w:p w14:paraId="523D0F2D" w14:textId="24936321" w:rsidR="007B0891" w:rsidRPr="00100494" w:rsidRDefault="007B0891" w:rsidP="00AE4061">
            <w:pPr>
              <w:pStyle w:val="1"/>
              <w:jc w:val="center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>Богомол</w:t>
            </w:r>
            <w:r w:rsidR="00A003A6" w:rsidRPr="00100494">
              <w:rPr>
                <w:sz w:val="24"/>
                <w:szCs w:val="24"/>
              </w:rPr>
              <w:t>о</w:t>
            </w:r>
            <w:r w:rsidRPr="00100494">
              <w:rPr>
                <w:sz w:val="24"/>
                <w:szCs w:val="24"/>
              </w:rPr>
              <w:t>в</w:t>
            </w:r>
            <w:r w:rsidR="00A003A6" w:rsidRPr="00100494">
              <w:rPr>
                <w:sz w:val="24"/>
                <w:szCs w:val="24"/>
              </w:rPr>
              <w:t>а</w:t>
            </w:r>
            <w:r w:rsidRPr="00100494">
              <w:rPr>
                <w:sz w:val="24"/>
                <w:szCs w:val="24"/>
              </w:rPr>
              <w:t xml:space="preserve"> И.К., Баранова Т.М., </w:t>
            </w:r>
            <w:proofErr w:type="spellStart"/>
            <w:r w:rsidRPr="00100494">
              <w:rPr>
                <w:sz w:val="24"/>
                <w:szCs w:val="24"/>
              </w:rPr>
              <w:t>Чаванина</w:t>
            </w:r>
            <w:proofErr w:type="spellEnd"/>
            <w:r w:rsidRPr="00100494">
              <w:rPr>
                <w:sz w:val="24"/>
                <w:szCs w:val="24"/>
              </w:rPr>
              <w:t xml:space="preserve"> С.А., </w:t>
            </w:r>
            <w:proofErr w:type="spellStart"/>
            <w:r w:rsidRPr="00100494">
              <w:rPr>
                <w:sz w:val="24"/>
                <w:szCs w:val="24"/>
              </w:rPr>
              <w:t>Михно</w:t>
            </w:r>
            <w:proofErr w:type="spellEnd"/>
            <w:r w:rsidRPr="00100494">
              <w:rPr>
                <w:sz w:val="24"/>
                <w:szCs w:val="24"/>
              </w:rPr>
              <w:t xml:space="preserve"> В.А., </w:t>
            </w:r>
            <w:proofErr w:type="spellStart"/>
            <w:r w:rsidRPr="00100494">
              <w:rPr>
                <w:sz w:val="24"/>
                <w:szCs w:val="24"/>
              </w:rPr>
              <w:t>Перегоедова</w:t>
            </w:r>
            <w:proofErr w:type="spellEnd"/>
            <w:r w:rsidRPr="00100494">
              <w:rPr>
                <w:sz w:val="24"/>
                <w:szCs w:val="24"/>
              </w:rPr>
              <w:t xml:space="preserve"> В.Н.</w:t>
            </w:r>
          </w:p>
        </w:tc>
      </w:tr>
      <w:tr w:rsidR="007B0891" w:rsidRPr="00CE6C2A" w14:paraId="7D968C76" w14:textId="77777777" w:rsidTr="00100494">
        <w:tc>
          <w:tcPr>
            <w:tcW w:w="10065" w:type="dxa"/>
            <w:gridSpan w:val="6"/>
          </w:tcPr>
          <w:p w14:paraId="3460B899" w14:textId="77777777" w:rsidR="007B0891" w:rsidRPr="00100494" w:rsidRDefault="007B0891" w:rsidP="00AE4061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100494">
              <w:rPr>
                <w:b/>
                <w:bCs/>
                <w:sz w:val="24"/>
                <w:szCs w:val="24"/>
              </w:rPr>
              <w:t>Научные труды</w:t>
            </w:r>
          </w:p>
        </w:tc>
      </w:tr>
      <w:tr w:rsidR="007B0891" w:rsidRPr="00CE6C2A" w14:paraId="681CAC85" w14:textId="77777777" w:rsidTr="00100494">
        <w:tc>
          <w:tcPr>
            <w:tcW w:w="516" w:type="dxa"/>
          </w:tcPr>
          <w:p w14:paraId="139784A1" w14:textId="77777777" w:rsidR="007B0891" w:rsidRPr="00CE6C2A" w:rsidRDefault="007B0891" w:rsidP="00AE4061">
            <w:pPr>
              <w:pStyle w:val="1"/>
              <w:rPr>
                <w:sz w:val="26"/>
                <w:szCs w:val="26"/>
              </w:rPr>
            </w:pPr>
            <w:r w:rsidRPr="00CE6C2A">
              <w:rPr>
                <w:sz w:val="26"/>
                <w:szCs w:val="26"/>
              </w:rPr>
              <w:t>2</w:t>
            </w:r>
          </w:p>
        </w:tc>
        <w:tc>
          <w:tcPr>
            <w:tcW w:w="2320" w:type="dxa"/>
          </w:tcPr>
          <w:p w14:paraId="36C7CE69" w14:textId="77777777" w:rsidR="007B0891" w:rsidRPr="00100494" w:rsidRDefault="007B0891" w:rsidP="00AE4061">
            <w:pPr>
              <w:pStyle w:val="1"/>
              <w:jc w:val="both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 xml:space="preserve">Случай послеоперационной </w:t>
            </w:r>
            <w:proofErr w:type="spellStart"/>
            <w:r w:rsidRPr="00100494">
              <w:rPr>
                <w:sz w:val="24"/>
                <w:szCs w:val="24"/>
              </w:rPr>
              <w:t>гипербилирубинемии</w:t>
            </w:r>
            <w:proofErr w:type="spellEnd"/>
            <w:r w:rsidRPr="00100494">
              <w:rPr>
                <w:sz w:val="24"/>
                <w:szCs w:val="24"/>
              </w:rPr>
              <w:t xml:space="preserve"> (научная статья)</w:t>
            </w:r>
          </w:p>
          <w:p w14:paraId="2A465548" w14:textId="77777777" w:rsidR="007B0891" w:rsidRPr="00100494" w:rsidRDefault="007B0891" w:rsidP="00AE406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7427B67" w14:textId="77777777" w:rsidR="007B0891" w:rsidRPr="00100494" w:rsidRDefault="007B0891" w:rsidP="00AE4061">
            <w:pPr>
              <w:pStyle w:val="1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14:paraId="7C850CDC" w14:textId="4FE45CF7" w:rsidR="007B0891" w:rsidRPr="00100494" w:rsidRDefault="007B0891" w:rsidP="00AE4061">
            <w:pPr>
              <w:pStyle w:val="1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>Хирурги Забайкалья в России</w:t>
            </w:r>
            <w:r w:rsidR="00176354" w:rsidRPr="00100494">
              <w:rPr>
                <w:sz w:val="24"/>
                <w:szCs w:val="24"/>
              </w:rPr>
              <w:t xml:space="preserve"> </w:t>
            </w:r>
            <w:r w:rsidRPr="00100494">
              <w:rPr>
                <w:sz w:val="24"/>
                <w:szCs w:val="24"/>
              </w:rPr>
              <w:t>–</w:t>
            </w:r>
            <w:r w:rsidR="00176354" w:rsidRPr="00100494">
              <w:rPr>
                <w:sz w:val="24"/>
                <w:szCs w:val="24"/>
              </w:rPr>
              <w:t xml:space="preserve"> </w:t>
            </w:r>
            <w:r w:rsidRPr="00100494">
              <w:rPr>
                <w:sz w:val="24"/>
                <w:szCs w:val="24"/>
              </w:rPr>
              <w:t xml:space="preserve">2: сб. тез. </w:t>
            </w:r>
            <w:proofErr w:type="spellStart"/>
            <w:r w:rsidRPr="00100494">
              <w:rPr>
                <w:sz w:val="24"/>
                <w:szCs w:val="24"/>
              </w:rPr>
              <w:t>межрегион</w:t>
            </w:r>
            <w:proofErr w:type="spellEnd"/>
            <w:r w:rsidRPr="00100494">
              <w:rPr>
                <w:sz w:val="24"/>
                <w:szCs w:val="24"/>
              </w:rPr>
              <w:t>. науч.-</w:t>
            </w:r>
            <w:proofErr w:type="spellStart"/>
            <w:r w:rsidRPr="00100494">
              <w:rPr>
                <w:sz w:val="24"/>
                <w:szCs w:val="24"/>
              </w:rPr>
              <w:t>практ</w:t>
            </w:r>
            <w:proofErr w:type="spellEnd"/>
            <w:r w:rsidRPr="00100494">
              <w:rPr>
                <w:sz w:val="24"/>
                <w:szCs w:val="24"/>
              </w:rPr>
              <w:t xml:space="preserve">. </w:t>
            </w:r>
            <w:proofErr w:type="spellStart"/>
            <w:r w:rsidRPr="00100494">
              <w:rPr>
                <w:sz w:val="24"/>
                <w:szCs w:val="24"/>
              </w:rPr>
              <w:t>конф</w:t>
            </w:r>
            <w:proofErr w:type="spellEnd"/>
            <w:r w:rsidRPr="00100494">
              <w:rPr>
                <w:sz w:val="24"/>
                <w:szCs w:val="24"/>
              </w:rPr>
              <w:t xml:space="preserve">. – Чита: </w:t>
            </w:r>
            <w:r w:rsidR="00176354" w:rsidRPr="00100494">
              <w:rPr>
                <w:sz w:val="24"/>
                <w:szCs w:val="24"/>
              </w:rPr>
              <w:t>РИЦ</w:t>
            </w:r>
            <w:r w:rsidRPr="00100494">
              <w:rPr>
                <w:sz w:val="24"/>
                <w:szCs w:val="24"/>
              </w:rPr>
              <w:t xml:space="preserve"> ЧГМА, 2017. – С. 87 – 88.</w:t>
            </w:r>
          </w:p>
        </w:tc>
        <w:tc>
          <w:tcPr>
            <w:tcW w:w="1134" w:type="dxa"/>
          </w:tcPr>
          <w:p w14:paraId="174B4A16" w14:textId="5F71E677" w:rsidR="007B0891" w:rsidRPr="00100494" w:rsidRDefault="007B0891" w:rsidP="00DA295A">
            <w:pPr>
              <w:pStyle w:val="1"/>
              <w:jc w:val="center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>2 / 0,5</w:t>
            </w:r>
          </w:p>
        </w:tc>
        <w:tc>
          <w:tcPr>
            <w:tcW w:w="2410" w:type="dxa"/>
          </w:tcPr>
          <w:p w14:paraId="3E65F2B4" w14:textId="77777777" w:rsidR="007B0891" w:rsidRPr="00100494" w:rsidRDefault="007B0891" w:rsidP="00AE4061">
            <w:pPr>
              <w:pStyle w:val="1"/>
              <w:rPr>
                <w:sz w:val="24"/>
                <w:szCs w:val="24"/>
              </w:rPr>
            </w:pPr>
            <w:proofErr w:type="spellStart"/>
            <w:r w:rsidRPr="00100494">
              <w:rPr>
                <w:sz w:val="24"/>
                <w:szCs w:val="24"/>
              </w:rPr>
              <w:t>Новопашина</w:t>
            </w:r>
            <w:proofErr w:type="spellEnd"/>
            <w:r w:rsidRPr="00100494">
              <w:rPr>
                <w:sz w:val="24"/>
                <w:szCs w:val="24"/>
              </w:rPr>
              <w:t xml:space="preserve"> Г.Н., Коннова Е.Н.</w:t>
            </w:r>
          </w:p>
        </w:tc>
      </w:tr>
      <w:tr w:rsidR="007B0891" w:rsidRPr="00CE6C2A" w14:paraId="70894664" w14:textId="77777777" w:rsidTr="00100494">
        <w:tc>
          <w:tcPr>
            <w:tcW w:w="516" w:type="dxa"/>
          </w:tcPr>
          <w:p w14:paraId="2F134EF2" w14:textId="77777777" w:rsidR="007B0891" w:rsidRPr="00CE6C2A" w:rsidRDefault="007B0891" w:rsidP="00AE4061">
            <w:pPr>
              <w:pStyle w:val="1"/>
              <w:rPr>
                <w:sz w:val="26"/>
                <w:szCs w:val="26"/>
              </w:rPr>
            </w:pPr>
            <w:r w:rsidRPr="00CE6C2A">
              <w:rPr>
                <w:sz w:val="26"/>
                <w:szCs w:val="26"/>
              </w:rPr>
              <w:t>3</w:t>
            </w:r>
          </w:p>
        </w:tc>
        <w:tc>
          <w:tcPr>
            <w:tcW w:w="2320" w:type="dxa"/>
          </w:tcPr>
          <w:p w14:paraId="12C87195" w14:textId="77777777" w:rsidR="007B0891" w:rsidRPr="00100494" w:rsidRDefault="007B0891" w:rsidP="00AE4061">
            <w:pPr>
              <w:pStyle w:val="1"/>
              <w:jc w:val="both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 xml:space="preserve">Состояние микроциркуляции у больных с тяжелым течением гриппа </w:t>
            </w:r>
            <w:r w:rsidRPr="00100494">
              <w:rPr>
                <w:sz w:val="24"/>
                <w:szCs w:val="24"/>
                <w:lang w:val="en-US"/>
              </w:rPr>
              <w:t>A</w:t>
            </w:r>
            <w:r w:rsidRPr="00100494">
              <w:rPr>
                <w:sz w:val="24"/>
                <w:szCs w:val="24"/>
              </w:rPr>
              <w:t>/</w:t>
            </w:r>
            <w:r w:rsidRPr="00100494">
              <w:rPr>
                <w:sz w:val="24"/>
                <w:szCs w:val="24"/>
                <w:lang w:val="en-US"/>
              </w:rPr>
              <w:t>H</w:t>
            </w:r>
            <w:r w:rsidRPr="00100494">
              <w:rPr>
                <w:sz w:val="24"/>
                <w:szCs w:val="24"/>
              </w:rPr>
              <w:t>1</w:t>
            </w:r>
            <w:r w:rsidRPr="00100494">
              <w:rPr>
                <w:sz w:val="24"/>
                <w:szCs w:val="24"/>
                <w:lang w:val="en-US"/>
              </w:rPr>
              <w:t>N</w:t>
            </w:r>
            <w:r w:rsidRPr="00100494">
              <w:rPr>
                <w:sz w:val="24"/>
                <w:szCs w:val="24"/>
              </w:rPr>
              <w:t>1 (научная статья)</w:t>
            </w:r>
          </w:p>
        </w:tc>
        <w:tc>
          <w:tcPr>
            <w:tcW w:w="1275" w:type="dxa"/>
          </w:tcPr>
          <w:p w14:paraId="2EBA2889" w14:textId="77777777" w:rsidR="007B0891" w:rsidRPr="00100494" w:rsidRDefault="007B0891" w:rsidP="00AE4061">
            <w:pPr>
              <w:pStyle w:val="1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>печатная</w:t>
            </w:r>
          </w:p>
        </w:tc>
        <w:tc>
          <w:tcPr>
            <w:tcW w:w="2410" w:type="dxa"/>
          </w:tcPr>
          <w:p w14:paraId="3B46B2CF" w14:textId="77777777" w:rsidR="00F97FF7" w:rsidRPr="00100494" w:rsidRDefault="007B0891" w:rsidP="00AE4061">
            <w:pPr>
              <w:pStyle w:val="1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>Врач-аспирант. – 2013. – Т. 56</w:t>
            </w:r>
            <w:r w:rsidR="003D156D" w:rsidRPr="00100494">
              <w:rPr>
                <w:sz w:val="24"/>
                <w:szCs w:val="24"/>
              </w:rPr>
              <w:t>. –</w:t>
            </w:r>
            <w:r w:rsidRPr="00100494">
              <w:rPr>
                <w:sz w:val="24"/>
                <w:szCs w:val="24"/>
              </w:rPr>
              <w:t xml:space="preserve"> № 1.1. – С. 161 – 167 </w:t>
            </w:r>
          </w:p>
          <w:p w14:paraId="2B676D67" w14:textId="77777777" w:rsidR="00264AD6" w:rsidRPr="00100494" w:rsidRDefault="00264AD6" w:rsidP="00AE4061">
            <w:pPr>
              <w:pStyle w:val="1"/>
              <w:rPr>
                <w:b/>
                <w:sz w:val="24"/>
                <w:szCs w:val="24"/>
              </w:rPr>
            </w:pPr>
          </w:p>
          <w:p w14:paraId="36B1ED95" w14:textId="42394DB8" w:rsidR="007B0891" w:rsidRPr="00100494" w:rsidRDefault="007B0891" w:rsidP="00AE4061">
            <w:pPr>
              <w:pStyle w:val="1"/>
              <w:rPr>
                <w:sz w:val="24"/>
                <w:szCs w:val="24"/>
              </w:rPr>
            </w:pPr>
            <w:r w:rsidRPr="00100494">
              <w:rPr>
                <w:b/>
                <w:sz w:val="24"/>
                <w:szCs w:val="24"/>
              </w:rPr>
              <w:t xml:space="preserve">(№ 664 в перечне ВАК по состоянию на </w:t>
            </w:r>
            <w:r w:rsidR="006220D0" w:rsidRPr="00100494">
              <w:rPr>
                <w:b/>
                <w:sz w:val="24"/>
                <w:szCs w:val="24"/>
              </w:rPr>
              <w:t>01</w:t>
            </w:r>
            <w:r w:rsidRPr="00100494">
              <w:rPr>
                <w:b/>
                <w:sz w:val="24"/>
                <w:szCs w:val="24"/>
              </w:rPr>
              <w:t>.</w:t>
            </w:r>
            <w:r w:rsidR="006220D0" w:rsidRPr="00100494">
              <w:rPr>
                <w:b/>
                <w:sz w:val="24"/>
                <w:szCs w:val="24"/>
              </w:rPr>
              <w:t>12</w:t>
            </w:r>
            <w:r w:rsidRPr="00100494">
              <w:rPr>
                <w:b/>
                <w:sz w:val="24"/>
                <w:szCs w:val="24"/>
              </w:rPr>
              <w:t>.1</w:t>
            </w:r>
            <w:r w:rsidR="0006651F" w:rsidRPr="00100494">
              <w:rPr>
                <w:b/>
                <w:sz w:val="24"/>
                <w:szCs w:val="24"/>
              </w:rPr>
              <w:t>3</w:t>
            </w:r>
            <w:r w:rsidRPr="0010049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2F4307D" w14:textId="6CA80486" w:rsidR="007B0891" w:rsidRPr="00100494" w:rsidRDefault="007B0891" w:rsidP="00AE4061">
            <w:pPr>
              <w:pStyle w:val="1"/>
              <w:jc w:val="center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410" w:type="dxa"/>
          </w:tcPr>
          <w:p w14:paraId="4CF51090" w14:textId="77777777" w:rsidR="007B0891" w:rsidRPr="00100494" w:rsidRDefault="007B0891" w:rsidP="00AE4061">
            <w:pPr>
              <w:pStyle w:val="1"/>
              <w:rPr>
                <w:sz w:val="24"/>
                <w:szCs w:val="24"/>
              </w:rPr>
            </w:pPr>
          </w:p>
        </w:tc>
      </w:tr>
      <w:tr w:rsidR="00DD6990" w:rsidRPr="00CE6C2A" w14:paraId="0276D434" w14:textId="77777777" w:rsidTr="00100494">
        <w:tc>
          <w:tcPr>
            <w:tcW w:w="516" w:type="dxa"/>
          </w:tcPr>
          <w:p w14:paraId="0A785253" w14:textId="1D22786D" w:rsidR="00DD6990" w:rsidRPr="00CE6C2A" w:rsidRDefault="00B85C29" w:rsidP="00DD6990">
            <w:pPr>
              <w:pStyle w:val="1"/>
              <w:rPr>
                <w:sz w:val="26"/>
                <w:szCs w:val="26"/>
              </w:rPr>
            </w:pPr>
            <w:r w:rsidRPr="00CE6C2A">
              <w:rPr>
                <w:sz w:val="26"/>
                <w:szCs w:val="26"/>
              </w:rPr>
              <w:t>4</w:t>
            </w:r>
          </w:p>
        </w:tc>
        <w:tc>
          <w:tcPr>
            <w:tcW w:w="2320" w:type="dxa"/>
          </w:tcPr>
          <w:p w14:paraId="44FB00BC" w14:textId="3DB1FCC6" w:rsidR="00DD6990" w:rsidRPr="00100494" w:rsidRDefault="00DD6990" w:rsidP="00530821">
            <w:pPr>
              <w:pStyle w:val="1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 xml:space="preserve">Полиморфизм генов, ассоциированных с нарушениями гемостаза и </w:t>
            </w:r>
            <w:proofErr w:type="spellStart"/>
            <w:r w:rsidRPr="00100494">
              <w:rPr>
                <w:sz w:val="24"/>
                <w:szCs w:val="24"/>
              </w:rPr>
              <w:t>фолатного</w:t>
            </w:r>
            <w:proofErr w:type="spellEnd"/>
            <w:r w:rsidRPr="00100494">
              <w:rPr>
                <w:sz w:val="24"/>
                <w:szCs w:val="24"/>
              </w:rPr>
              <w:t xml:space="preserve"> обмена у пациенток с рецидивирующими потерями беременности в ранние сроки (научная статья)</w:t>
            </w:r>
          </w:p>
        </w:tc>
        <w:tc>
          <w:tcPr>
            <w:tcW w:w="1275" w:type="dxa"/>
          </w:tcPr>
          <w:p w14:paraId="6C580A2E" w14:textId="703B0CD2" w:rsidR="00DD6990" w:rsidRPr="00100494" w:rsidRDefault="00DD6990" w:rsidP="00100494">
            <w:pPr>
              <w:pStyle w:val="1"/>
              <w:jc w:val="center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>электронная</w:t>
            </w:r>
          </w:p>
        </w:tc>
        <w:tc>
          <w:tcPr>
            <w:tcW w:w="2410" w:type="dxa"/>
          </w:tcPr>
          <w:p w14:paraId="00AEE8F7" w14:textId="167888C0" w:rsidR="00F97FF7" w:rsidRPr="00100494" w:rsidRDefault="00DD6990" w:rsidP="00DD6990">
            <w:pPr>
              <w:pStyle w:val="1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>Забайкальский медицинский вестник. – № 1. – 2018. – С. 37</w:t>
            </w:r>
            <w:r w:rsidR="00F97FF7" w:rsidRPr="00100494">
              <w:rPr>
                <w:sz w:val="24"/>
                <w:szCs w:val="24"/>
              </w:rPr>
              <w:t xml:space="preserve"> –</w:t>
            </w:r>
            <w:r w:rsidRPr="00100494">
              <w:rPr>
                <w:sz w:val="24"/>
                <w:szCs w:val="24"/>
              </w:rPr>
              <w:t xml:space="preserve"> 44. </w:t>
            </w:r>
          </w:p>
          <w:p w14:paraId="6963DAB3" w14:textId="5ECED2F7" w:rsidR="00F97FF7" w:rsidRPr="00100494" w:rsidRDefault="00DD6990" w:rsidP="00DD6990">
            <w:pPr>
              <w:pStyle w:val="1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 xml:space="preserve">Эл. № ФС77-73212 </w:t>
            </w:r>
          </w:p>
          <w:p w14:paraId="7B8A6FEC" w14:textId="2B2C9BDB" w:rsidR="00F97FF7" w:rsidRPr="00100494" w:rsidRDefault="00DD6990" w:rsidP="00DD6990">
            <w:pPr>
              <w:pStyle w:val="1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  <w:lang w:val="en-US"/>
              </w:rPr>
              <w:t>ISSN</w:t>
            </w:r>
            <w:r w:rsidRPr="00100494">
              <w:rPr>
                <w:sz w:val="24"/>
                <w:szCs w:val="24"/>
              </w:rPr>
              <w:t xml:space="preserve"> 1998-6173 </w:t>
            </w:r>
          </w:p>
          <w:p w14:paraId="4810A93C" w14:textId="77777777" w:rsidR="00264AD6" w:rsidRPr="00100494" w:rsidRDefault="00264AD6" w:rsidP="00DD6990">
            <w:pPr>
              <w:pStyle w:val="1"/>
              <w:rPr>
                <w:b/>
                <w:bCs/>
                <w:sz w:val="24"/>
                <w:szCs w:val="24"/>
              </w:rPr>
            </w:pPr>
          </w:p>
          <w:p w14:paraId="088B7768" w14:textId="2FAAD741" w:rsidR="00DD6990" w:rsidRPr="00100494" w:rsidRDefault="00DD6990" w:rsidP="00DD6990">
            <w:pPr>
              <w:pStyle w:val="1"/>
              <w:rPr>
                <w:sz w:val="24"/>
                <w:szCs w:val="24"/>
              </w:rPr>
            </w:pPr>
            <w:r w:rsidRPr="00100494">
              <w:rPr>
                <w:b/>
                <w:bCs/>
                <w:sz w:val="24"/>
                <w:szCs w:val="24"/>
              </w:rPr>
              <w:t>(№ 869</w:t>
            </w:r>
            <w:r w:rsidRPr="00100494">
              <w:rPr>
                <w:b/>
                <w:bCs/>
                <w:color w:val="231F20"/>
                <w:sz w:val="24"/>
                <w:szCs w:val="24"/>
              </w:rPr>
              <w:t xml:space="preserve"> в перечне ВАК</w:t>
            </w:r>
            <w:r w:rsidRPr="00100494">
              <w:rPr>
                <w:b/>
                <w:bCs/>
                <w:sz w:val="24"/>
                <w:szCs w:val="24"/>
              </w:rPr>
              <w:t xml:space="preserve"> </w:t>
            </w:r>
            <w:r w:rsidR="003D156D" w:rsidRPr="00100494">
              <w:rPr>
                <w:b/>
                <w:bCs/>
                <w:sz w:val="24"/>
                <w:szCs w:val="24"/>
              </w:rPr>
              <w:t>на</w:t>
            </w:r>
            <w:r w:rsidRPr="00100494">
              <w:rPr>
                <w:b/>
                <w:bCs/>
                <w:sz w:val="24"/>
                <w:szCs w:val="24"/>
              </w:rPr>
              <w:t xml:space="preserve"> 27.12.2018)</w:t>
            </w:r>
          </w:p>
        </w:tc>
        <w:tc>
          <w:tcPr>
            <w:tcW w:w="1134" w:type="dxa"/>
          </w:tcPr>
          <w:p w14:paraId="69708B73" w14:textId="0D216222" w:rsidR="00DD6990" w:rsidRPr="00100494" w:rsidRDefault="00DD6990" w:rsidP="00DD6990">
            <w:pPr>
              <w:pStyle w:val="1"/>
              <w:jc w:val="center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>8</w:t>
            </w:r>
            <w:r w:rsidR="003413D7" w:rsidRPr="00100494">
              <w:rPr>
                <w:sz w:val="24"/>
                <w:szCs w:val="24"/>
              </w:rPr>
              <w:t xml:space="preserve"> </w:t>
            </w:r>
            <w:r w:rsidRPr="00100494">
              <w:rPr>
                <w:sz w:val="24"/>
                <w:szCs w:val="24"/>
                <w:lang w:val="en-US"/>
              </w:rPr>
              <w:t>/</w:t>
            </w:r>
            <w:r w:rsidR="003413D7" w:rsidRPr="00100494">
              <w:rPr>
                <w:sz w:val="24"/>
                <w:szCs w:val="24"/>
              </w:rPr>
              <w:t xml:space="preserve"> </w:t>
            </w:r>
            <w:r w:rsidRPr="00100494">
              <w:rPr>
                <w:sz w:val="24"/>
                <w:szCs w:val="24"/>
                <w:lang w:val="en-US"/>
              </w:rPr>
              <w:t>2</w:t>
            </w:r>
            <w:r w:rsidR="003413D7" w:rsidRPr="00100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DA29D3C" w14:textId="34E8CF11" w:rsidR="00DD6990" w:rsidRPr="00100494" w:rsidRDefault="00DD6990" w:rsidP="00DD6990">
            <w:pPr>
              <w:pStyle w:val="1"/>
              <w:rPr>
                <w:sz w:val="24"/>
                <w:szCs w:val="24"/>
              </w:rPr>
            </w:pPr>
            <w:proofErr w:type="spellStart"/>
            <w:r w:rsidRPr="00100494">
              <w:rPr>
                <w:sz w:val="24"/>
                <w:szCs w:val="24"/>
              </w:rPr>
              <w:t>Белокриницкая</w:t>
            </w:r>
            <w:proofErr w:type="spellEnd"/>
            <w:r w:rsidRPr="00100494">
              <w:rPr>
                <w:sz w:val="24"/>
                <w:szCs w:val="24"/>
              </w:rPr>
              <w:t xml:space="preserve"> Т.Е., </w:t>
            </w:r>
            <w:proofErr w:type="spellStart"/>
            <w:r w:rsidRPr="00100494">
              <w:rPr>
                <w:sz w:val="24"/>
                <w:szCs w:val="24"/>
              </w:rPr>
              <w:t>Страмбовская</w:t>
            </w:r>
            <w:proofErr w:type="spellEnd"/>
            <w:r w:rsidRPr="00100494">
              <w:rPr>
                <w:sz w:val="24"/>
                <w:szCs w:val="24"/>
              </w:rPr>
              <w:t xml:space="preserve"> Н.Н., Белозерцева Е.П.</w:t>
            </w:r>
          </w:p>
        </w:tc>
      </w:tr>
      <w:tr w:rsidR="007B0891" w:rsidRPr="00CE6C2A" w14:paraId="08D3A479" w14:textId="77777777" w:rsidTr="00100494">
        <w:tc>
          <w:tcPr>
            <w:tcW w:w="10065" w:type="dxa"/>
            <w:gridSpan w:val="6"/>
          </w:tcPr>
          <w:p w14:paraId="5D5E619D" w14:textId="77777777" w:rsidR="007B0891" w:rsidRPr="00100494" w:rsidRDefault="007B0891" w:rsidP="00AE4061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100494">
              <w:rPr>
                <w:b/>
                <w:bCs/>
                <w:sz w:val="24"/>
                <w:szCs w:val="24"/>
              </w:rPr>
              <w:t>Патенты на изобретения и иные объекты интеллектуальной собственности</w:t>
            </w:r>
          </w:p>
        </w:tc>
      </w:tr>
      <w:tr w:rsidR="007B0891" w:rsidRPr="00CE6C2A" w14:paraId="7E6D71C1" w14:textId="77777777" w:rsidTr="00100494">
        <w:tc>
          <w:tcPr>
            <w:tcW w:w="516" w:type="dxa"/>
          </w:tcPr>
          <w:p w14:paraId="3A5960AB" w14:textId="1EC265C4" w:rsidR="007B0891" w:rsidRPr="00CE6C2A" w:rsidRDefault="00B85C29" w:rsidP="00AE4061">
            <w:pPr>
              <w:pStyle w:val="1"/>
              <w:rPr>
                <w:sz w:val="26"/>
                <w:szCs w:val="26"/>
              </w:rPr>
            </w:pPr>
            <w:r w:rsidRPr="00CE6C2A">
              <w:rPr>
                <w:sz w:val="26"/>
                <w:szCs w:val="26"/>
              </w:rPr>
              <w:t>5</w:t>
            </w:r>
          </w:p>
        </w:tc>
        <w:tc>
          <w:tcPr>
            <w:tcW w:w="2320" w:type="dxa"/>
          </w:tcPr>
          <w:p w14:paraId="5AD46427" w14:textId="77777777" w:rsidR="00CE6C2A" w:rsidRPr="00100494" w:rsidRDefault="00CE6C2A" w:rsidP="00CE6C2A">
            <w:pPr>
              <w:widowControl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222222"/>
                <w:lang w:eastAsia="en-US" w:bidi="ar-SA"/>
              </w:rPr>
            </w:pPr>
            <w:r w:rsidRPr="00100494">
              <w:rPr>
                <w:rFonts w:ascii="Times New Roman" w:eastAsia="Times-Roman" w:hAnsi="Times New Roman" w:cs="Times New Roman"/>
                <w:color w:val="222222"/>
                <w:lang w:eastAsia="en-US" w:bidi="ar-SA"/>
              </w:rPr>
              <w:t>Способ ранней</w:t>
            </w:r>
          </w:p>
          <w:p w14:paraId="211317FE" w14:textId="77777777" w:rsidR="00CE6C2A" w:rsidRPr="00100494" w:rsidRDefault="00CE6C2A" w:rsidP="00CE6C2A">
            <w:pPr>
              <w:widowControl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eastAsia="en-US" w:bidi="ar-SA"/>
              </w:rPr>
            </w:pPr>
            <w:r w:rsidRPr="00100494">
              <w:rPr>
                <w:rFonts w:ascii="Times New Roman" w:eastAsia="Times-Roman" w:hAnsi="Times New Roman" w:cs="Times New Roman"/>
                <w:lang w:eastAsia="en-US" w:bidi="ar-SA"/>
              </w:rPr>
              <w:t>диагностики</w:t>
            </w:r>
          </w:p>
          <w:p w14:paraId="748C2D5B" w14:textId="77777777" w:rsidR="00CE6C2A" w:rsidRPr="00100494" w:rsidRDefault="00CE6C2A" w:rsidP="00CE6C2A">
            <w:pPr>
              <w:widowControl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eastAsia="en-US" w:bidi="ar-SA"/>
              </w:rPr>
            </w:pPr>
            <w:r w:rsidRPr="00100494">
              <w:rPr>
                <w:rFonts w:ascii="Times New Roman" w:eastAsia="Times-Roman" w:hAnsi="Times New Roman" w:cs="Times New Roman"/>
                <w:lang w:eastAsia="en-US" w:bidi="ar-SA"/>
              </w:rPr>
              <w:t>сердечной</w:t>
            </w:r>
          </w:p>
          <w:p w14:paraId="40B50434" w14:textId="77777777" w:rsidR="00CE6C2A" w:rsidRPr="00100494" w:rsidRDefault="00CE6C2A" w:rsidP="00CE6C2A">
            <w:pPr>
              <w:widowControl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eastAsia="en-US" w:bidi="ar-SA"/>
              </w:rPr>
            </w:pPr>
            <w:r w:rsidRPr="00100494">
              <w:rPr>
                <w:rFonts w:ascii="Times New Roman" w:eastAsia="Times-Roman" w:hAnsi="Times New Roman" w:cs="Times New Roman"/>
                <w:lang w:eastAsia="en-US" w:bidi="ar-SA"/>
              </w:rPr>
              <w:t>недостаточности</w:t>
            </w:r>
          </w:p>
          <w:p w14:paraId="7B6F1A60" w14:textId="77777777" w:rsidR="00CE6C2A" w:rsidRPr="00100494" w:rsidRDefault="00CE6C2A" w:rsidP="00CE6C2A">
            <w:pPr>
              <w:widowControl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lang w:eastAsia="en-US" w:bidi="ar-SA"/>
              </w:rPr>
            </w:pPr>
            <w:r w:rsidRPr="00100494">
              <w:rPr>
                <w:rFonts w:ascii="Times New Roman" w:eastAsia="Times-Roman" w:hAnsi="Times New Roman" w:cs="Times New Roman"/>
                <w:lang w:eastAsia="en-US" w:bidi="ar-SA"/>
              </w:rPr>
              <w:t>при синдроме</w:t>
            </w:r>
          </w:p>
          <w:p w14:paraId="11DE4821" w14:textId="7053CCC2" w:rsidR="007B0891" w:rsidRPr="00100494" w:rsidRDefault="00CE6C2A" w:rsidP="00CE6C2A">
            <w:pPr>
              <w:pStyle w:val="1"/>
              <w:rPr>
                <w:sz w:val="24"/>
                <w:szCs w:val="24"/>
              </w:rPr>
            </w:pPr>
            <w:r w:rsidRPr="00100494">
              <w:rPr>
                <w:rFonts w:eastAsia="Times-Roman"/>
                <w:sz w:val="24"/>
                <w:szCs w:val="24"/>
              </w:rPr>
              <w:t>гипотиреоза</w:t>
            </w:r>
          </w:p>
        </w:tc>
        <w:tc>
          <w:tcPr>
            <w:tcW w:w="1275" w:type="dxa"/>
          </w:tcPr>
          <w:p w14:paraId="1781E2D2" w14:textId="6A04C6D5" w:rsidR="007B0891" w:rsidRPr="00100494" w:rsidRDefault="00CE6C2A" w:rsidP="00CE6C2A">
            <w:pPr>
              <w:pStyle w:val="1"/>
              <w:jc w:val="center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42619171" w14:textId="77777777" w:rsidR="00CE6C2A" w:rsidRPr="00100494" w:rsidRDefault="00CE6C2A" w:rsidP="00CE6C2A">
            <w:pPr>
              <w:widowControl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</w:pPr>
            <w:r w:rsidRPr="00100494"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  <w:t>Патент на изобретение</w:t>
            </w:r>
          </w:p>
          <w:p w14:paraId="341564E2" w14:textId="77777777" w:rsidR="00CE6C2A" w:rsidRPr="00100494" w:rsidRDefault="00CE6C2A" w:rsidP="00CE6C2A">
            <w:pPr>
              <w:widowControl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</w:pPr>
            <w:r w:rsidRPr="00100494"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  <w:t>КШ 292 049С2, МПК</w:t>
            </w:r>
          </w:p>
          <w:p w14:paraId="33638BB6" w14:textId="5D3D8FAD" w:rsidR="00CE6C2A" w:rsidRPr="00100494" w:rsidRDefault="00CE6C2A" w:rsidP="00CE6C2A">
            <w:pPr>
              <w:widowControl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</w:pPr>
            <w:r w:rsidRPr="00100494"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  <w:t>ООШЗЗ/48 ООШ 33/92</w:t>
            </w:r>
            <w:r w:rsidR="00100494"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  <w:t xml:space="preserve"> </w:t>
            </w:r>
            <w:r w:rsidRPr="00100494"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  <w:t>(2006.01) заявка:</w:t>
            </w:r>
          </w:p>
          <w:p w14:paraId="0CF38B07" w14:textId="77777777" w:rsidR="00CE6C2A" w:rsidRPr="00100494" w:rsidRDefault="00CE6C2A" w:rsidP="00CE6C2A">
            <w:pPr>
              <w:widowControl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</w:pPr>
            <w:r w:rsidRPr="00100494"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  <w:t>2005104714/15,</w:t>
            </w:r>
          </w:p>
          <w:p w14:paraId="76295113" w14:textId="77777777" w:rsidR="00CE6C2A" w:rsidRPr="00100494" w:rsidRDefault="00CE6C2A" w:rsidP="00CE6C2A">
            <w:pPr>
              <w:widowControl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</w:pPr>
            <w:r w:rsidRPr="00100494"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  <w:t xml:space="preserve">21. 02.2005; </w:t>
            </w:r>
            <w:proofErr w:type="spellStart"/>
            <w:r w:rsidRPr="00100494"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  <w:t>заявл</w:t>
            </w:r>
            <w:proofErr w:type="spellEnd"/>
            <w:r w:rsidRPr="00100494"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  <w:t>.</w:t>
            </w:r>
          </w:p>
          <w:p w14:paraId="2A183553" w14:textId="77777777" w:rsidR="00CE6C2A" w:rsidRPr="00100494" w:rsidRDefault="00CE6C2A" w:rsidP="00CE6C2A">
            <w:pPr>
              <w:widowControl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</w:pPr>
            <w:r w:rsidRPr="00100494"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  <w:t xml:space="preserve">10.08.2006; </w:t>
            </w:r>
            <w:proofErr w:type="spellStart"/>
            <w:r w:rsidRPr="00100494"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  <w:t>опубл</w:t>
            </w:r>
            <w:proofErr w:type="spellEnd"/>
            <w:r w:rsidRPr="00100494"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  <w:t>.</w:t>
            </w:r>
          </w:p>
          <w:p w14:paraId="6CE75B0B" w14:textId="7DC26885" w:rsidR="007B0891" w:rsidRPr="00100494" w:rsidRDefault="00CE6C2A" w:rsidP="00CE6C2A">
            <w:pPr>
              <w:pStyle w:val="1"/>
              <w:rPr>
                <w:sz w:val="24"/>
                <w:szCs w:val="24"/>
              </w:rPr>
            </w:pPr>
            <w:r w:rsidRPr="00100494">
              <w:rPr>
                <w:rFonts w:eastAsia="Times-Roman"/>
                <w:sz w:val="24"/>
                <w:szCs w:val="24"/>
              </w:rPr>
              <w:t xml:space="preserve">20.01.2007, </w:t>
            </w:r>
            <w:proofErr w:type="spellStart"/>
            <w:r w:rsidRPr="00100494">
              <w:rPr>
                <w:rFonts w:eastAsia="Times-Roman"/>
                <w:sz w:val="24"/>
                <w:szCs w:val="24"/>
              </w:rPr>
              <w:t>Бюл</w:t>
            </w:r>
            <w:proofErr w:type="spellEnd"/>
            <w:r w:rsidRPr="00100494">
              <w:rPr>
                <w:rFonts w:eastAsia="Times-Roman"/>
                <w:sz w:val="24"/>
                <w:szCs w:val="24"/>
              </w:rPr>
              <w:t>. №2.</w:t>
            </w:r>
          </w:p>
        </w:tc>
        <w:tc>
          <w:tcPr>
            <w:tcW w:w="1134" w:type="dxa"/>
          </w:tcPr>
          <w:p w14:paraId="029C9D27" w14:textId="5389D6DD" w:rsidR="007B0891" w:rsidRPr="00100494" w:rsidRDefault="00CE6C2A" w:rsidP="00AE4061">
            <w:pPr>
              <w:pStyle w:val="1"/>
              <w:jc w:val="center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>9 / 5</w:t>
            </w:r>
          </w:p>
        </w:tc>
        <w:tc>
          <w:tcPr>
            <w:tcW w:w="2410" w:type="dxa"/>
          </w:tcPr>
          <w:p w14:paraId="2D8F7A1C" w14:textId="77777777" w:rsidR="00CE6C2A" w:rsidRPr="00100494" w:rsidRDefault="00CE6C2A" w:rsidP="00CE6C2A">
            <w:pPr>
              <w:widowControl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</w:pPr>
            <w:r w:rsidRPr="00100494"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  <w:t>Говорин А.В.,</w:t>
            </w:r>
          </w:p>
          <w:p w14:paraId="744C58C3" w14:textId="77777777" w:rsidR="00CE6C2A" w:rsidRPr="00100494" w:rsidRDefault="00CE6C2A" w:rsidP="00CE6C2A">
            <w:pPr>
              <w:widowControl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</w:pPr>
            <w:r w:rsidRPr="00100494"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  <w:t>Бакшеева Е.В.,</w:t>
            </w:r>
          </w:p>
          <w:p w14:paraId="4D4580DD" w14:textId="2FF633D1" w:rsidR="007B0891" w:rsidRPr="00100494" w:rsidRDefault="00CE6C2A" w:rsidP="00CE6C2A">
            <w:pPr>
              <w:pStyle w:val="1"/>
              <w:rPr>
                <w:sz w:val="24"/>
                <w:szCs w:val="24"/>
              </w:rPr>
            </w:pPr>
            <w:proofErr w:type="spellStart"/>
            <w:r w:rsidRPr="00100494">
              <w:rPr>
                <w:rFonts w:eastAsia="Times-Roman"/>
                <w:sz w:val="24"/>
                <w:szCs w:val="24"/>
              </w:rPr>
              <w:t>Просяник</w:t>
            </w:r>
            <w:proofErr w:type="spellEnd"/>
            <w:r w:rsidRPr="00100494">
              <w:rPr>
                <w:rFonts w:eastAsia="Times-Roman"/>
                <w:sz w:val="24"/>
                <w:szCs w:val="24"/>
              </w:rPr>
              <w:t xml:space="preserve"> В. И.</w:t>
            </w:r>
          </w:p>
        </w:tc>
      </w:tr>
      <w:tr w:rsidR="00100494" w:rsidRPr="00CE6C2A" w14:paraId="1F353DF9" w14:textId="77777777" w:rsidTr="00100494">
        <w:tc>
          <w:tcPr>
            <w:tcW w:w="516" w:type="dxa"/>
          </w:tcPr>
          <w:p w14:paraId="3606EF95" w14:textId="77777777" w:rsidR="00100494" w:rsidRPr="00CE6C2A" w:rsidRDefault="00100494" w:rsidP="00100494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2320" w:type="dxa"/>
          </w:tcPr>
          <w:p w14:paraId="4321F3DB" w14:textId="43FF5B03" w:rsidR="00100494" w:rsidRPr="00100494" w:rsidRDefault="00100494" w:rsidP="00100494">
            <w:pPr>
              <w:widowControl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222222"/>
                <w:lang w:eastAsia="en-US" w:bidi="ar-SA"/>
              </w:rPr>
            </w:pPr>
            <w:r w:rsidRPr="00100494">
              <w:rPr>
                <w:rFonts w:ascii="Times New Roman" w:hAnsi="Times New Roman" w:cs="Times New Roman"/>
                <w:bCs/>
              </w:rPr>
              <w:t>Способ диагностики миокардиодистрофии у больных хронической железодефицитной анемией</w:t>
            </w:r>
          </w:p>
        </w:tc>
        <w:tc>
          <w:tcPr>
            <w:tcW w:w="1275" w:type="dxa"/>
          </w:tcPr>
          <w:p w14:paraId="0894F267" w14:textId="36535FD3" w:rsidR="00100494" w:rsidRPr="00100494" w:rsidRDefault="00100494" w:rsidP="00100494">
            <w:pPr>
              <w:pStyle w:val="1"/>
              <w:jc w:val="center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37900469" w14:textId="77777777" w:rsidR="00100494" w:rsidRPr="00100494" w:rsidRDefault="00100494" w:rsidP="00100494">
            <w:pPr>
              <w:rPr>
                <w:rFonts w:ascii="Times New Roman" w:hAnsi="Times New Roman" w:cs="Times New Roman"/>
                <w:bCs/>
              </w:rPr>
            </w:pPr>
            <w:r w:rsidRPr="00100494">
              <w:rPr>
                <w:rFonts w:ascii="Times New Roman" w:hAnsi="Times New Roman" w:cs="Times New Roman"/>
              </w:rPr>
              <w:t xml:space="preserve">Патент </w:t>
            </w:r>
            <w:r w:rsidRPr="00100494">
              <w:rPr>
                <w:rFonts w:ascii="Times New Roman" w:hAnsi="Times New Roman" w:cs="Times New Roman"/>
                <w:lang w:val="en-US"/>
              </w:rPr>
              <w:t>RU</w:t>
            </w:r>
            <w:r w:rsidRPr="00100494">
              <w:rPr>
                <w:rFonts w:ascii="Times New Roman" w:hAnsi="Times New Roman" w:cs="Times New Roman"/>
              </w:rPr>
              <w:t xml:space="preserve"> 2328743, МПК </w:t>
            </w:r>
            <w:r w:rsidRPr="00100494">
              <w:rPr>
                <w:rFonts w:ascii="Times New Roman" w:hAnsi="Times New Roman" w:cs="Times New Roman"/>
                <w:lang w:val="en-US"/>
              </w:rPr>
              <w:t>G</w:t>
            </w:r>
            <w:r w:rsidRPr="00100494">
              <w:rPr>
                <w:rFonts w:ascii="Times New Roman" w:hAnsi="Times New Roman" w:cs="Times New Roman"/>
              </w:rPr>
              <w:t xml:space="preserve"> 01 </w:t>
            </w:r>
            <w:r w:rsidRPr="00100494">
              <w:rPr>
                <w:rFonts w:ascii="Times New Roman" w:hAnsi="Times New Roman" w:cs="Times New Roman"/>
                <w:lang w:val="en-US"/>
              </w:rPr>
              <w:t>N</w:t>
            </w:r>
            <w:r w:rsidRPr="00100494">
              <w:rPr>
                <w:rFonts w:ascii="Times New Roman" w:hAnsi="Times New Roman" w:cs="Times New Roman"/>
              </w:rPr>
              <w:t xml:space="preserve"> 33/50. </w:t>
            </w:r>
            <w:r w:rsidRPr="00100494">
              <w:rPr>
                <w:rFonts w:ascii="Times New Roman" w:hAnsi="Times New Roman" w:cs="Times New Roman"/>
                <w:bCs/>
              </w:rPr>
              <w:t xml:space="preserve">Заявка: № 2006145219; </w:t>
            </w:r>
            <w:proofErr w:type="spellStart"/>
            <w:r w:rsidRPr="00100494">
              <w:rPr>
                <w:rFonts w:ascii="Times New Roman" w:hAnsi="Times New Roman" w:cs="Times New Roman"/>
                <w:bCs/>
              </w:rPr>
              <w:t>заявл</w:t>
            </w:r>
            <w:proofErr w:type="spellEnd"/>
            <w:r w:rsidRPr="00100494">
              <w:rPr>
                <w:rFonts w:ascii="Times New Roman" w:hAnsi="Times New Roman" w:cs="Times New Roman"/>
                <w:bCs/>
              </w:rPr>
              <w:t xml:space="preserve">. 19.12.2006; </w:t>
            </w:r>
            <w:proofErr w:type="spellStart"/>
            <w:r w:rsidRPr="00100494">
              <w:rPr>
                <w:rFonts w:ascii="Times New Roman" w:hAnsi="Times New Roman" w:cs="Times New Roman"/>
                <w:bCs/>
              </w:rPr>
              <w:t>опубл</w:t>
            </w:r>
            <w:proofErr w:type="spellEnd"/>
            <w:r w:rsidRPr="00100494">
              <w:rPr>
                <w:rFonts w:ascii="Times New Roman" w:hAnsi="Times New Roman" w:cs="Times New Roman"/>
                <w:bCs/>
              </w:rPr>
              <w:t xml:space="preserve">.: 10.07.2008 </w:t>
            </w:r>
          </w:p>
          <w:p w14:paraId="552404BA" w14:textId="2B05F30F" w:rsidR="00100494" w:rsidRPr="00100494" w:rsidRDefault="00100494" w:rsidP="00100494">
            <w:pPr>
              <w:widowControl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</w:pPr>
            <w:proofErr w:type="spellStart"/>
            <w:r w:rsidRPr="00100494">
              <w:rPr>
                <w:rFonts w:ascii="Times New Roman" w:hAnsi="Times New Roman" w:cs="Times New Roman"/>
                <w:bCs/>
              </w:rPr>
              <w:t>Бюл</w:t>
            </w:r>
            <w:proofErr w:type="spellEnd"/>
            <w:r w:rsidRPr="00100494">
              <w:rPr>
                <w:rFonts w:ascii="Times New Roman" w:hAnsi="Times New Roman" w:cs="Times New Roman"/>
                <w:bCs/>
              </w:rPr>
              <w:t xml:space="preserve">. № 19. </w:t>
            </w:r>
          </w:p>
        </w:tc>
        <w:tc>
          <w:tcPr>
            <w:tcW w:w="1134" w:type="dxa"/>
          </w:tcPr>
          <w:p w14:paraId="61D62CF5" w14:textId="1E4A41CB" w:rsidR="00100494" w:rsidRPr="00100494" w:rsidRDefault="00100494" w:rsidP="00100494">
            <w:pPr>
              <w:pStyle w:val="1"/>
              <w:jc w:val="center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7087A797" w14:textId="21CADD31" w:rsidR="00100494" w:rsidRPr="00100494" w:rsidRDefault="00100494" w:rsidP="00100494">
            <w:pPr>
              <w:widowControl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</w:pPr>
            <w:r w:rsidRPr="00100494">
              <w:rPr>
                <w:rFonts w:ascii="Times New Roman" w:hAnsi="Times New Roman" w:cs="Times New Roman"/>
              </w:rPr>
              <w:t>Говорин А.В.</w:t>
            </w:r>
          </w:p>
        </w:tc>
      </w:tr>
      <w:tr w:rsidR="00100494" w:rsidRPr="00CE6C2A" w14:paraId="68D0A0DD" w14:textId="77777777" w:rsidTr="00100494">
        <w:tc>
          <w:tcPr>
            <w:tcW w:w="516" w:type="dxa"/>
          </w:tcPr>
          <w:p w14:paraId="25D9CE40" w14:textId="77777777" w:rsidR="00100494" w:rsidRPr="00CE6C2A" w:rsidRDefault="00100494" w:rsidP="00100494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2320" w:type="dxa"/>
          </w:tcPr>
          <w:p w14:paraId="2FCA2CCA" w14:textId="5E1DA34C" w:rsidR="00100494" w:rsidRPr="00100494" w:rsidRDefault="00100494" w:rsidP="00100494">
            <w:pPr>
              <w:widowControl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222222"/>
                <w:lang w:eastAsia="en-US" w:bidi="ar-SA"/>
              </w:rPr>
            </w:pPr>
            <w:r w:rsidRPr="00100494">
              <w:rPr>
                <w:rFonts w:ascii="Times New Roman" w:hAnsi="Times New Roman" w:cs="Times New Roman"/>
              </w:rPr>
              <w:t xml:space="preserve">Программа для ранней диагностики вторичной </w:t>
            </w:r>
            <w:proofErr w:type="spellStart"/>
            <w:r w:rsidRPr="00100494">
              <w:rPr>
                <w:rFonts w:ascii="Times New Roman" w:hAnsi="Times New Roman" w:cs="Times New Roman"/>
              </w:rPr>
              <w:t>кардиомиопатии</w:t>
            </w:r>
            <w:proofErr w:type="spellEnd"/>
            <w:r w:rsidRPr="00100494">
              <w:rPr>
                <w:rFonts w:ascii="Times New Roman" w:hAnsi="Times New Roman" w:cs="Times New Roman"/>
              </w:rPr>
              <w:t xml:space="preserve"> у пациентов с истинной полицитемией</w:t>
            </w:r>
          </w:p>
        </w:tc>
        <w:tc>
          <w:tcPr>
            <w:tcW w:w="1275" w:type="dxa"/>
          </w:tcPr>
          <w:p w14:paraId="7A251C6B" w14:textId="320E8F93" w:rsidR="00100494" w:rsidRPr="00100494" w:rsidRDefault="00100494" w:rsidP="00100494">
            <w:pPr>
              <w:pStyle w:val="1"/>
              <w:jc w:val="center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73A6C2A1" w14:textId="77777777" w:rsidR="00100494" w:rsidRPr="00100494" w:rsidRDefault="00100494" w:rsidP="00100494">
            <w:pPr>
              <w:pStyle w:val="1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 xml:space="preserve">Свидетельство о государственной регистрации программы для ЭВМ № 2022617565; </w:t>
            </w:r>
          </w:p>
          <w:p w14:paraId="5F859E96" w14:textId="77777777" w:rsidR="00100494" w:rsidRPr="00100494" w:rsidRDefault="00100494" w:rsidP="00100494">
            <w:pPr>
              <w:pStyle w:val="1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 xml:space="preserve">дата </w:t>
            </w:r>
            <w:proofErr w:type="spellStart"/>
            <w:r w:rsidRPr="00100494">
              <w:rPr>
                <w:sz w:val="24"/>
                <w:szCs w:val="24"/>
              </w:rPr>
              <w:t>поступл</w:t>
            </w:r>
            <w:proofErr w:type="spellEnd"/>
            <w:r w:rsidRPr="00100494">
              <w:rPr>
                <w:sz w:val="24"/>
                <w:szCs w:val="24"/>
              </w:rPr>
              <w:t xml:space="preserve">. 11.04.2022; </w:t>
            </w:r>
          </w:p>
          <w:p w14:paraId="7CC0294E" w14:textId="2421C353" w:rsidR="00100494" w:rsidRPr="00100494" w:rsidRDefault="00100494" w:rsidP="00100494">
            <w:pPr>
              <w:widowControl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</w:pPr>
            <w:r w:rsidRPr="00100494">
              <w:rPr>
                <w:rFonts w:ascii="Times New Roman" w:hAnsi="Times New Roman" w:cs="Times New Roman"/>
              </w:rPr>
              <w:t xml:space="preserve">дата гос. </w:t>
            </w:r>
            <w:proofErr w:type="spellStart"/>
            <w:r w:rsidRPr="00100494">
              <w:rPr>
                <w:rFonts w:ascii="Times New Roman" w:hAnsi="Times New Roman" w:cs="Times New Roman"/>
              </w:rPr>
              <w:t>регистрац</w:t>
            </w:r>
            <w:proofErr w:type="spellEnd"/>
            <w:r w:rsidRPr="00100494">
              <w:rPr>
                <w:rFonts w:ascii="Times New Roman" w:hAnsi="Times New Roman" w:cs="Times New Roman"/>
              </w:rPr>
              <w:t xml:space="preserve">. 22.04.2022. </w:t>
            </w:r>
          </w:p>
        </w:tc>
        <w:tc>
          <w:tcPr>
            <w:tcW w:w="1134" w:type="dxa"/>
          </w:tcPr>
          <w:p w14:paraId="72FDA007" w14:textId="3E4F1108" w:rsidR="00100494" w:rsidRPr="00100494" w:rsidRDefault="00100494" w:rsidP="00100494">
            <w:pPr>
              <w:pStyle w:val="1"/>
              <w:jc w:val="center"/>
              <w:rPr>
                <w:sz w:val="24"/>
                <w:szCs w:val="24"/>
              </w:rPr>
            </w:pPr>
            <w:r w:rsidRPr="00100494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6F10EC7" w14:textId="7A4D3D7D" w:rsidR="00100494" w:rsidRPr="00100494" w:rsidRDefault="00100494" w:rsidP="00100494">
            <w:pPr>
              <w:widowControl/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lang w:eastAsia="en-US" w:bidi="ar-SA"/>
              </w:rPr>
            </w:pPr>
            <w:r w:rsidRPr="00100494">
              <w:rPr>
                <w:rFonts w:ascii="Times New Roman" w:hAnsi="Times New Roman" w:cs="Times New Roman"/>
              </w:rPr>
              <w:t>Горский П.О., Мудров В.А.</w:t>
            </w:r>
          </w:p>
        </w:tc>
      </w:tr>
    </w:tbl>
    <w:p w14:paraId="47B1F74B" w14:textId="77777777" w:rsidR="007B0891" w:rsidRDefault="007B0891" w:rsidP="007B0891">
      <w:pPr>
        <w:pStyle w:val="1"/>
      </w:pPr>
    </w:p>
    <w:p w14:paraId="1168CD98" w14:textId="368FF1AB" w:rsidR="007B0891" w:rsidRPr="00CE6C2A" w:rsidRDefault="007B0891" w:rsidP="007B0891">
      <w:pPr>
        <w:pStyle w:val="1"/>
        <w:rPr>
          <w:sz w:val="24"/>
          <w:szCs w:val="24"/>
        </w:rPr>
      </w:pPr>
      <w:r>
        <w:t xml:space="preserve"> </w:t>
      </w:r>
      <w:r w:rsidRPr="00CE6C2A">
        <w:rPr>
          <w:sz w:val="24"/>
          <w:szCs w:val="24"/>
        </w:rPr>
        <w:t>Соискатель                                                                                   ________________</w:t>
      </w:r>
    </w:p>
    <w:p w14:paraId="7CA3EF6C" w14:textId="69505EBD" w:rsidR="007B0891" w:rsidRPr="00CE6C2A" w:rsidRDefault="007B0891" w:rsidP="0080276A">
      <w:pPr>
        <w:pStyle w:val="1"/>
        <w:jc w:val="center"/>
        <w:rPr>
          <w:sz w:val="24"/>
          <w:szCs w:val="24"/>
        </w:rPr>
      </w:pPr>
      <w:r w:rsidRPr="00CE6C2A">
        <w:rPr>
          <w:sz w:val="24"/>
          <w:szCs w:val="24"/>
        </w:rPr>
        <w:t xml:space="preserve">                                                                        подпись</w:t>
      </w:r>
    </w:p>
    <w:p w14:paraId="1612DDE0" w14:textId="77777777" w:rsidR="00100494" w:rsidRDefault="007B0891" w:rsidP="0080276A">
      <w:pPr>
        <w:pStyle w:val="1"/>
        <w:rPr>
          <w:sz w:val="24"/>
          <w:szCs w:val="24"/>
        </w:rPr>
      </w:pPr>
      <w:r w:rsidRPr="00CE6C2A">
        <w:rPr>
          <w:sz w:val="24"/>
          <w:szCs w:val="24"/>
        </w:rPr>
        <w:t xml:space="preserve"> </w:t>
      </w:r>
    </w:p>
    <w:p w14:paraId="3824ECB5" w14:textId="1DBDD14B" w:rsidR="007B0891" w:rsidRPr="00CE6C2A" w:rsidRDefault="007B0891" w:rsidP="0080276A">
      <w:pPr>
        <w:pStyle w:val="1"/>
        <w:rPr>
          <w:sz w:val="24"/>
          <w:szCs w:val="24"/>
        </w:rPr>
      </w:pPr>
      <w:r w:rsidRPr="00CE6C2A">
        <w:rPr>
          <w:sz w:val="24"/>
          <w:szCs w:val="24"/>
        </w:rPr>
        <w:t>Список верен:</w:t>
      </w:r>
    </w:p>
    <w:p w14:paraId="7B99B9EF" w14:textId="77777777" w:rsidR="007B0891" w:rsidRPr="00CE6C2A" w:rsidRDefault="007B0891" w:rsidP="0080276A">
      <w:pPr>
        <w:pStyle w:val="1"/>
        <w:rPr>
          <w:sz w:val="24"/>
          <w:szCs w:val="24"/>
        </w:rPr>
      </w:pPr>
      <w:r w:rsidRPr="00CE6C2A">
        <w:rPr>
          <w:sz w:val="24"/>
          <w:szCs w:val="24"/>
        </w:rPr>
        <w:t xml:space="preserve">            </w:t>
      </w:r>
    </w:p>
    <w:p w14:paraId="4CF156E0" w14:textId="305CD439" w:rsidR="007B0891" w:rsidRPr="00CE6C2A" w:rsidRDefault="00176354" w:rsidP="0080276A">
      <w:pPr>
        <w:pStyle w:val="1"/>
        <w:rPr>
          <w:sz w:val="24"/>
          <w:szCs w:val="24"/>
        </w:rPr>
      </w:pPr>
      <w:r w:rsidRPr="00CE6C2A">
        <w:rPr>
          <w:sz w:val="24"/>
          <w:szCs w:val="24"/>
        </w:rPr>
        <w:t>Ректор ФГБОУ ВО ЧГМА (</w:t>
      </w:r>
      <w:proofErr w:type="gramStart"/>
      <w:r w:rsidRPr="00CE6C2A">
        <w:rPr>
          <w:sz w:val="24"/>
          <w:szCs w:val="24"/>
        </w:rPr>
        <w:t>регалии)</w:t>
      </w:r>
      <w:r w:rsidR="007B0891" w:rsidRPr="00CE6C2A">
        <w:rPr>
          <w:sz w:val="24"/>
          <w:szCs w:val="24"/>
        </w:rPr>
        <w:t xml:space="preserve">   </w:t>
      </w:r>
      <w:proofErr w:type="gramEnd"/>
      <w:r w:rsidR="007B0891" w:rsidRPr="00CE6C2A">
        <w:rPr>
          <w:sz w:val="24"/>
          <w:szCs w:val="24"/>
        </w:rPr>
        <w:t xml:space="preserve">                    </w:t>
      </w:r>
      <w:r w:rsidR="00264AD6" w:rsidRPr="00CE6C2A">
        <w:rPr>
          <w:sz w:val="24"/>
          <w:szCs w:val="24"/>
        </w:rPr>
        <w:t xml:space="preserve">       </w:t>
      </w:r>
      <w:r w:rsidR="007B0891" w:rsidRPr="00CE6C2A">
        <w:rPr>
          <w:sz w:val="24"/>
          <w:szCs w:val="24"/>
        </w:rPr>
        <w:t xml:space="preserve">  _____________________________</w:t>
      </w:r>
    </w:p>
    <w:p w14:paraId="619EB354" w14:textId="78913440" w:rsidR="007B0891" w:rsidRPr="00CE6C2A" w:rsidRDefault="007B0891" w:rsidP="0080276A">
      <w:pPr>
        <w:pStyle w:val="1"/>
        <w:rPr>
          <w:sz w:val="24"/>
          <w:szCs w:val="24"/>
        </w:rPr>
      </w:pPr>
      <w:r w:rsidRPr="00CE6C2A">
        <w:rPr>
          <w:sz w:val="24"/>
          <w:szCs w:val="24"/>
        </w:rPr>
        <w:t xml:space="preserve">                                     </w:t>
      </w:r>
      <w:r w:rsidR="00264AD6" w:rsidRPr="00CE6C2A">
        <w:rPr>
          <w:sz w:val="24"/>
          <w:szCs w:val="24"/>
        </w:rPr>
        <w:t xml:space="preserve">                                                                         </w:t>
      </w:r>
      <w:r w:rsidRPr="00CE6C2A">
        <w:rPr>
          <w:sz w:val="24"/>
          <w:szCs w:val="24"/>
        </w:rPr>
        <w:t xml:space="preserve"> подпись ФИО</w:t>
      </w:r>
    </w:p>
    <w:p w14:paraId="20528332" w14:textId="733CBE3A" w:rsidR="007B0891" w:rsidRPr="00CE6C2A" w:rsidRDefault="007B0891" w:rsidP="0080276A">
      <w:pPr>
        <w:pStyle w:val="1"/>
        <w:rPr>
          <w:sz w:val="24"/>
          <w:szCs w:val="24"/>
        </w:rPr>
      </w:pPr>
      <w:r w:rsidRPr="00CE6C2A">
        <w:rPr>
          <w:sz w:val="24"/>
          <w:szCs w:val="24"/>
        </w:rPr>
        <w:t xml:space="preserve">Ученый секретарь Ученого </w:t>
      </w:r>
      <w:r w:rsidR="003C2B6D" w:rsidRPr="00CE6C2A">
        <w:rPr>
          <w:sz w:val="24"/>
          <w:szCs w:val="24"/>
        </w:rPr>
        <w:t>с</w:t>
      </w:r>
      <w:r w:rsidRPr="00CE6C2A">
        <w:rPr>
          <w:sz w:val="24"/>
          <w:szCs w:val="24"/>
        </w:rPr>
        <w:t>овета</w:t>
      </w:r>
    </w:p>
    <w:p w14:paraId="187FDB4D" w14:textId="3D600B9D" w:rsidR="007B0891" w:rsidRPr="00CE6C2A" w:rsidRDefault="007B0891" w:rsidP="0080276A">
      <w:pPr>
        <w:pStyle w:val="1"/>
        <w:spacing w:after="60"/>
        <w:rPr>
          <w:sz w:val="24"/>
          <w:szCs w:val="24"/>
        </w:rPr>
      </w:pPr>
      <w:r w:rsidRPr="00CE6C2A">
        <w:rPr>
          <w:sz w:val="24"/>
          <w:szCs w:val="24"/>
        </w:rPr>
        <w:t xml:space="preserve">  ФГБОУ ВО </w:t>
      </w:r>
      <w:proofErr w:type="gramStart"/>
      <w:r w:rsidRPr="00CE6C2A">
        <w:rPr>
          <w:sz w:val="24"/>
          <w:szCs w:val="24"/>
        </w:rPr>
        <w:t xml:space="preserve">ЧГМА  </w:t>
      </w:r>
      <w:r w:rsidR="00176354" w:rsidRPr="00CE6C2A">
        <w:rPr>
          <w:sz w:val="24"/>
          <w:szCs w:val="24"/>
        </w:rPr>
        <w:t>(</w:t>
      </w:r>
      <w:proofErr w:type="gramEnd"/>
      <w:r w:rsidR="00176354" w:rsidRPr="00CE6C2A">
        <w:rPr>
          <w:sz w:val="24"/>
          <w:szCs w:val="24"/>
        </w:rPr>
        <w:t>регалии)</w:t>
      </w:r>
      <w:r w:rsidRPr="00CE6C2A">
        <w:rPr>
          <w:sz w:val="24"/>
          <w:szCs w:val="24"/>
        </w:rPr>
        <w:t xml:space="preserve">                              </w:t>
      </w:r>
      <w:r w:rsidR="00264AD6" w:rsidRPr="00CE6C2A">
        <w:rPr>
          <w:sz w:val="24"/>
          <w:szCs w:val="24"/>
        </w:rPr>
        <w:t xml:space="preserve">            </w:t>
      </w:r>
      <w:r w:rsidRPr="00CE6C2A">
        <w:rPr>
          <w:sz w:val="24"/>
          <w:szCs w:val="24"/>
        </w:rPr>
        <w:t xml:space="preserve">   _______________________</w:t>
      </w:r>
    </w:p>
    <w:p w14:paraId="7C0CCD0B" w14:textId="26E2814A" w:rsidR="007B0891" w:rsidRPr="00CE6C2A" w:rsidRDefault="007B0891" w:rsidP="007B0891">
      <w:pPr>
        <w:pStyle w:val="1"/>
        <w:spacing w:after="260"/>
        <w:ind w:left="4480"/>
        <w:rPr>
          <w:sz w:val="24"/>
          <w:szCs w:val="24"/>
        </w:rPr>
      </w:pPr>
      <w:r w:rsidRPr="00CE6C2A">
        <w:rPr>
          <w:sz w:val="24"/>
          <w:szCs w:val="24"/>
        </w:rPr>
        <w:t xml:space="preserve">                            подпись ФИО</w:t>
      </w:r>
    </w:p>
    <w:p w14:paraId="201D2540" w14:textId="54BE6BE5" w:rsidR="00F37B19" w:rsidRPr="00CE6C2A" w:rsidRDefault="007B0891" w:rsidP="00E32C1F">
      <w:pPr>
        <w:pStyle w:val="1"/>
        <w:spacing w:after="260"/>
        <w:jc w:val="right"/>
        <w:rPr>
          <w:sz w:val="24"/>
          <w:szCs w:val="24"/>
        </w:rPr>
      </w:pPr>
      <w:r w:rsidRPr="00CE6C2A">
        <w:rPr>
          <w:sz w:val="24"/>
          <w:szCs w:val="24"/>
        </w:rPr>
        <w:t xml:space="preserve">                 Дата</w:t>
      </w:r>
    </w:p>
    <w:sectPr w:rsidR="00F37B19" w:rsidRPr="00CE6C2A" w:rsidSect="00100494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91"/>
    <w:rsid w:val="0006651F"/>
    <w:rsid w:val="00100494"/>
    <w:rsid w:val="001254D8"/>
    <w:rsid w:val="00176354"/>
    <w:rsid w:val="00264AD6"/>
    <w:rsid w:val="003413D7"/>
    <w:rsid w:val="003C2B6D"/>
    <w:rsid w:val="003D156D"/>
    <w:rsid w:val="00415626"/>
    <w:rsid w:val="00530821"/>
    <w:rsid w:val="006220D0"/>
    <w:rsid w:val="006907D9"/>
    <w:rsid w:val="007B0891"/>
    <w:rsid w:val="0080276A"/>
    <w:rsid w:val="009C1DBB"/>
    <w:rsid w:val="00A003A6"/>
    <w:rsid w:val="00A3088E"/>
    <w:rsid w:val="00B85C29"/>
    <w:rsid w:val="00B96574"/>
    <w:rsid w:val="00CE6C2A"/>
    <w:rsid w:val="00DA295A"/>
    <w:rsid w:val="00DD6990"/>
    <w:rsid w:val="00E32C1F"/>
    <w:rsid w:val="00F37B19"/>
    <w:rsid w:val="00F9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74BC"/>
  <w15:chartTrackingRefBased/>
  <w15:docId w15:val="{41C70326-FE48-43C6-AD53-3CF3B015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89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B0891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7B0891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7B0891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7B0891"/>
    <w:pPr>
      <w:spacing w:after="180" w:line="252" w:lineRule="auto"/>
      <w:ind w:firstLine="19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7B089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Волнина</dc:creator>
  <cp:keywords/>
  <dc:description/>
  <cp:lastModifiedBy>Наталья Н. Волнина</cp:lastModifiedBy>
  <cp:revision>2</cp:revision>
  <cp:lastPrinted>2023-01-16T06:13:00Z</cp:lastPrinted>
  <dcterms:created xsi:type="dcterms:W3CDTF">2024-02-09T00:58:00Z</dcterms:created>
  <dcterms:modified xsi:type="dcterms:W3CDTF">2024-02-09T00:58:00Z</dcterms:modified>
</cp:coreProperties>
</file>